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Урок геометрии в 8 классе _______________________________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: Трапеция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Цель урока: ввести понятие и обозначение «трапеции».</w:t>
      </w: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Задачи урока: рассмотреть виды трапеции: произвольная, равнобедренная, прямоугольная; развивать связную, логическую речь, наблюдательность. Учит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 xml:space="preserve"> сравнивать, обобщать, делать выводы, доказывать свои предположения и утверждения; воспитывать мотивацию к учению.</w:t>
      </w:r>
    </w:p>
    <w:p w:rsidR="00737019" w:rsidRPr="006B6711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737019" w:rsidP="003A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3BDE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b/>
          <w:i/>
          <w:sz w:val="28"/>
          <w:szCs w:val="28"/>
          <w:lang w:val="be-BY"/>
        </w:rPr>
        <w:t>I. Организационный момент.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Привет</w:t>
      </w:r>
      <w:r>
        <w:rPr>
          <w:rFonts w:ascii="Times New Roman" w:hAnsi="Times New Roman" w:cs="Times New Roman"/>
          <w:sz w:val="28"/>
          <w:szCs w:val="28"/>
          <w:lang w:val="be-BY"/>
        </w:rPr>
        <w:t>ствие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 xml:space="preserve"> учителя и учащихся. Эпиграф нашего сегодняшнего урока: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Три пути ведут к знаниям: путь размышления - это путь самый благородный,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путь подражания-это путь самый легкий и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путь опыта-это путь самый горький.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Конфуций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Мы сегодня на уроке попробуем все три опыта.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D3BD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II.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Постановка цели урока: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Мы с вами продолжаем знакомиться с четырехугольниками</w:t>
      </w:r>
    </w:p>
    <w:p w:rsidR="00737019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Предлагаю вам рассмотреть ряд четырехугольников.</w:t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A6F418E" wp14:editId="0932A208">
            <wp:extent cx="2990850" cy="1905000"/>
            <wp:effectExtent l="0" t="0" r="0" b="0"/>
            <wp:docPr id="17" name="Рисунок 17" descr="https://fsd.multiurok.ru/html/2017/05/29/s_592c1a630cb45/6345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5/29/s_592c1a630cb45/634584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89" cy="190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Среди представленных фигур, что вы заметили? (Ответ учеников:»Фигура № 4 выделена цветом".)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Что общего у этих фигур? (Ответ учеников:»все фигуры являются четырехугольниками".)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Чем отличается выделенный четырехугольник от других? (Ответ учеников: "не является параллелограммом « У нее две стороны параллельные, а две другие нет».)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А кто знает, как называется этот четырехугольник? (Дети либо ответят, либо нет.)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lastRenderedPageBreak/>
        <w:t>- Эта фигура называется трапеция.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Как вы думаете, какая тема урока? (Ученики формулируют тему урока.)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Ребята, как вы считаете, какой будет цель нашего урока? (формулируют свои цели по подсказкам)</w:t>
      </w:r>
    </w:p>
    <w:p w:rsidR="00C15ED0" w:rsidRPr="00C15ED0" w:rsidRDefault="00737019" w:rsidP="00C15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2019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III. </w:t>
      </w:r>
      <w:r w:rsidR="00C15ED0" w:rsidRPr="00C15ED0">
        <w:rPr>
          <w:rFonts w:ascii="Times New Roman" w:hAnsi="Times New Roman" w:cs="Times New Roman"/>
          <w:b/>
          <w:i/>
          <w:sz w:val="28"/>
          <w:szCs w:val="28"/>
          <w:lang w:val="be-BY"/>
        </w:rPr>
        <w:t>Актуализация знаний:</w:t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Times New Roman" w:hAnsi="Times New Roman" w:cs="Times New Roman"/>
          <w:sz w:val="28"/>
          <w:szCs w:val="28"/>
          <w:lang w:val="be-BY"/>
        </w:rPr>
        <w:t>(Слайд №2)</w:t>
      </w:r>
    </w:p>
    <w:p w:rsidR="00C15ED0" w:rsidRPr="00C15ED0" w:rsidRDefault="00AC104A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67EBE48" wp14:editId="7756C4E4">
            <wp:extent cx="2676525" cy="1704975"/>
            <wp:effectExtent l="0" t="0" r="9525" b="9525"/>
            <wp:docPr id="16" name="Рисунок 16" descr="https://fsd.multiurok.ru/html/2017/05/29/s_592c1a630cb45/63458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5/29/s_592c1a630cb45/63458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Вспомните, с какими четырехкугольниками и их свойствами вы хорошо знакомы?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Выберите правильные утверждения (математическеы диктант; " + "- верно “ " - " - неправильно):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1.параллелограмм это четырехугольник, у которого стороны попарно равны. (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2. сумма углов четырехугольника 1800. (не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3.противоположные углы параллелограмма равны. (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4. диагонали параллелограмма равны (не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5.диагонали ромба пересекаются и точкой пересечения делятся пополам. (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6.параллелограмм это четырехугольник, у которого противоположные стороны равны. (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7.Квадрат является ромбом. (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8.диагонали прямоугольника равны. (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15ED0" w:rsidRPr="00C15ED0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9. диагонали прямоугольника пересекаются под прямым углом. (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37019" w:rsidRPr="000D3BDE" w:rsidRDefault="00C15ED0" w:rsidP="00C1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10.диагонали ромба являются биссектриса его углов. (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37019" w:rsidRPr="0092019B" w:rsidRDefault="00737019" w:rsidP="003A28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2019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IV. </w:t>
      </w:r>
      <w:r w:rsidR="00C15ED0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="00C15ED0" w:rsidRPr="00C15ED0">
        <w:rPr>
          <w:rFonts w:ascii="Times New Roman" w:hAnsi="Times New Roman" w:cs="Times New Roman"/>
          <w:b/>
          <w:i/>
          <w:sz w:val="28"/>
          <w:szCs w:val="28"/>
          <w:lang w:val="be-BY"/>
        </w:rPr>
        <w:t>сследование.</w:t>
      </w:r>
      <w:r w:rsidRPr="0092019B">
        <w:rPr>
          <w:rFonts w:ascii="Times New Roman" w:hAnsi="Times New Roman" w:cs="Times New Roman"/>
          <w:b/>
          <w:i/>
          <w:sz w:val="28"/>
          <w:szCs w:val="28"/>
          <w:lang w:val="be-BY"/>
        </w:rPr>
        <w:t>Даследаванне.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b/>
          <w:sz w:val="28"/>
          <w:szCs w:val="28"/>
          <w:lang w:val="be-BY"/>
        </w:rPr>
        <w:t>Трапеция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t xml:space="preserve"> – (от греч. trapezion, букв. – столик).</w:t>
      </w:r>
    </w:p>
    <w:p w:rsid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 xml:space="preserve">- Скажите, приходилось ли вам видеть в своей жизни предметы, похожие по форме на трапецию? </w:t>
      </w:r>
    </w:p>
    <w:p w:rsidR="00737019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Приведите примеры</w:t>
      </w:r>
    </w:p>
    <w:p w:rsidR="00CE2A9E" w:rsidRPr="000D3BDE" w:rsidRDefault="00CE2A9E" w:rsidP="00CE2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2A9E" w:rsidRPr="000D3BDE" w:rsidRDefault="00CE2A9E" w:rsidP="00CE2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04F600C" wp14:editId="50246348">
            <wp:extent cx="1114425" cy="1028700"/>
            <wp:effectExtent l="0" t="0" r="9525" b="0"/>
            <wp:docPr id="13" name="Рисунок 13" descr="https://fsd.multiurok.ru/html/2017/05/29/s_592c1a630cb45/63458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5/29/s_592c1a630cb45/634584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lastRenderedPageBreak/>
        <w:t>- Приставим к верхней основе трапеции крышу. Вот такой у нас получился рисунок: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(ученики сравнивают трапецию с домом, основание трапеции – с фундаментом, основанием дома.)</w:t>
      </w:r>
    </w:p>
    <w:p w:rsidR="00C15ED0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1.Определение трапеции и ее элементов.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Постройте трапецию в тетрадях</w:t>
      </w:r>
    </w:p>
    <w:p w:rsidR="00737019" w:rsidRPr="000D3BDE" w:rsidRDefault="00AC104A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6CC5F08" wp14:editId="796687A6">
            <wp:extent cx="1181100" cy="504825"/>
            <wp:effectExtent l="0" t="0" r="0" b="9525"/>
            <wp:docPr id="15" name="Рисунок 15" descr="https://fsd.multiurok.ru/html/2017/05/29/s_592c1a630cb45/63458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5/29/s_592c1a630cb45/634584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Попробуйте дать определение трапеции, опираясь на существенные признаки, и записать это определение с помощью математических символов. (Рисуют трапецию в тетрадях. Дают определение трапеции, записывают его с помощью математических знаков. АD / / BC, AB CD)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Назовем элементы трапеции: АD || BC – основы; АD – нижняя основа; BC – верхняя основа; AB CD – боковые стороны. (Ученики записывают элементы трапеции в тетрадях)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Поставьте на вершней основе пункт, опустите из него перпендикуляр на нижнюю основу. Как выдумаете, как называется данный перпендикуляр? (вышие) Работа с определениями в учебнике с. 55.</w:t>
      </w: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Посмотрите на эти изображения:</w:t>
      </w:r>
    </w:p>
    <w:p w:rsidR="00737019" w:rsidRPr="000D3BDE" w:rsidRDefault="00AC104A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F6C1D3B" wp14:editId="61AA3028">
            <wp:extent cx="1419225" cy="2428875"/>
            <wp:effectExtent l="0" t="0" r="9525" b="9525"/>
            <wp:docPr id="11" name="Рисунок 11" descr="https://fsd.multiurok.ru/html/2017/05/29/s_592c1a630cb45/63458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5/29/s_592c1a630cb45/634584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Будут ли эти фигуры трапециями? Назовите элементы трапеции.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2.свойство углов трапеции.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На обратной стороне доски прикреплены чистые листы, в центре запись-180° 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lastRenderedPageBreak/>
        <w:t>- Предлагаю поиграть в игру "ассоциации" и вспомнить все, что вы можете связать с 180°.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Учитель открывает на доске письма по ходу ответов учащихся. На доске появляется картина:</w:t>
      </w:r>
    </w:p>
    <w:p w:rsidR="00737019" w:rsidRPr="000D3BDE" w:rsidRDefault="00AC104A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906528F" wp14:editId="629A2498">
            <wp:extent cx="2400300" cy="1485900"/>
            <wp:effectExtent l="0" t="0" r="0" b="0"/>
            <wp:docPr id="10" name="Рисунок 10" descr="https://fsd.multiurok.ru/html/2017/05/29/s_592c1a630cb45/63458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5/29/s_592c1a630cb45/634584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Будут ли какие-либо углы трапеции связаны этим свойством? (ученики находят внутренние односторонние углы при основах трапеции и записывают свойство этих углов при параллельных прямых: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На картинке найдите неизвестные углы.</w:t>
      </w:r>
    </w:p>
    <w:p w:rsidR="00737019" w:rsidRPr="000D3BDE" w:rsidRDefault="00456DD0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7AC398" wp14:editId="56AE7908">
            <wp:extent cx="2057400" cy="923925"/>
            <wp:effectExtent l="0" t="0" r="0" b="9525"/>
            <wp:docPr id="9" name="Рисунок 9" descr="https://fsd.multiurok.ru/html/2017/05/29/s_592c1a630cb45/63458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5/29/s_592c1a630cb45/634584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А сейчас проведем работу в парах. Из разрезанных фигур вам необходимо сложить трапеции. (Работают в парах, составляют фигуры.)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Вот, что должно было у вас получиться. Назовите части, из которых составлены трапеции. (Называют все фигуры, из которых составлена трапеция.)</w:t>
      </w:r>
    </w:p>
    <w:p w:rsidR="00737019" w:rsidRPr="000D3BDE" w:rsidRDefault="00456DD0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E660770" wp14:editId="2B38443B">
            <wp:extent cx="1838325" cy="1390650"/>
            <wp:effectExtent l="0" t="0" r="9525" b="0"/>
            <wp:docPr id="8" name="Рисунок 8" descr="https://fsd.multiurok.ru/html/2017/05/29/s_592c1a630cb45/63458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5/29/s_592c1a630cb45/634584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Что общего у фигур № 1 и № 2?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Как называется треугольник с прямым углом?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>- Как можно назвать такую трапецию? (Ученики называют трапецию по аналогии прямоугольной.)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C15ED0" w:rsidP="00C15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sz w:val="28"/>
          <w:szCs w:val="28"/>
          <w:lang w:val="be-BY"/>
        </w:rPr>
        <w:t xml:space="preserve">- Что общего у фигур № 3 и № 4? Измерьте боковые стороны этих фигур. Вспомните, как называли треугольник, у которого две стороны равны. </w:t>
      </w:r>
      <w:r w:rsidRPr="00C15ED0"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Назовите трапецию. (Ученики называют трапецию по аналогии равнобедренной).</w:t>
      </w:r>
    </w:p>
    <w:p w:rsidR="00C15ED0" w:rsidRPr="00C15ED0" w:rsidRDefault="003A2862" w:rsidP="00C15E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2019B">
        <w:rPr>
          <w:rFonts w:ascii="Times New Roman" w:hAnsi="Times New Roman" w:cs="Times New Roman"/>
          <w:b/>
          <w:i/>
          <w:sz w:val="28"/>
          <w:szCs w:val="28"/>
          <w:lang w:val="be-BY"/>
        </w:rPr>
        <w:t>V</w:t>
      </w:r>
      <w:r w:rsidR="00737019" w:rsidRPr="0092019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="00BF479B">
        <w:rPr>
          <w:rFonts w:ascii="Times New Roman" w:hAnsi="Times New Roman" w:cs="Times New Roman"/>
          <w:b/>
          <w:i/>
          <w:sz w:val="28"/>
          <w:szCs w:val="28"/>
          <w:lang w:val="be-BY"/>
        </w:rPr>
        <w:t>Физкультминутка</w:t>
      </w:r>
    </w:p>
    <w:p w:rsidR="00C15ED0" w:rsidRPr="00C15ED0" w:rsidRDefault="00C15ED0" w:rsidP="00C15E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37019" w:rsidRPr="00C15ED0" w:rsidRDefault="00C15ED0" w:rsidP="00C15E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15ED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«</w:t>
      </w:r>
      <w:r w:rsidR="00BF479B">
        <w:rPr>
          <w:rFonts w:ascii="Times New Roman" w:hAnsi="Times New Roman" w:cs="Times New Roman"/>
          <w:b/>
          <w:i/>
          <w:sz w:val="28"/>
          <w:szCs w:val="28"/>
          <w:lang w:val="be-BY"/>
        </w:rPr>
        <w:t>Стреляем глазами</w:t>
      </w:r>
      <w:r w:rsidRPr="00C15ED0">
        <w:rPr>
          <w:rFonts w:ascii="Times New Roman" w:hAnsi="Times New Roman" w:cs="Times New Roman"/>
          <w:b/>
          <w:i/>
          <w:sz w:val="28"/>
          <w:szCs w:val="28"/>
          <w:lang w:val="be-BY"/>
        </w:rPr>
        <w:t>» (</w:t>
      </w:r>
      <w:r w:rsidR="00BF479B">
        <w:rPr>
          <w:rFonts w:ascii="Times New Roman" w:hAnsi="Times New Roman" w:cs="Times New Roman"/>
          <w:b/>
          <w:i/>
          <w:sz w:val="28"/>
          <w:szCs w:val="28"/>
          <w:lang w:val="be-BY"/>
        </w:rPr>
        <w:t>как на схеме</w:t>
      </w:r>
      <w:r w:rsidRPr="00C15ED0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</w:p>
    <w:p w:rsidR="00737019" w:rsidRPr="000D3BDE" w:rsidRDefault="00456DD0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89E5EAE" wp14:editId="5EA30B7B">
            <wp:extent cx="2447925" cy="1743075"/>
            <wp:effectExtent l="0" t="0" r="9525" b="9525"/>
            <wp:docPr id="6" name="Рисунок 6" descr="https://fsd.multiurok.ru/html/2017/05/29/s_592c1a630cb45/634584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5/29/s_592c1a630cb45/634584_1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62" w:rsidRPr="000D3BDE" w:rsidRDefault="003A2862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92019B" w:rsidRDefault="003A2862" w:rsidP="003A28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2019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VI. </w:t>
      </w:r>
      <w:r w:rsidR="00BF479B">
        <w:rPr>
          <w:rFonts w:ascii="Times New Roman" w:hAnsi="Times New Roman" w:cs="Times New Roman"/>
          <w:b/>
          <w:i/>
          <w:sz w:val="28"/>
          <w:szCs w:val="28"/>
          <w:lang w:val="be-BY"/>
        </w:rPr>
        <w:t>Применение знаний</w:t>
      </w:r>
      <w:r w:rsidR="00737019" w:rsidRPr="0092019B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F479B" w:rsidRPr="00BF479B" w:rsidRDefault="00BF479B" w:rsidP="00BF47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Решение задач по уровню сложности</w:t>
      </w:r>
    </w:p>
    <w:p w:rsidR="003A2862" w:rsidRPr="000D3BDE" w:rsidRDefault="00BF479B" w:rsidP="00BF47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1. Запишите стороны и основы трапеции</w:t>
      </w:r>
      <w:r w:rsidR="003A2862" w:rsidRPr="000D3BDE">
        <w:rPr>
          <w:noProof/>
          <w:lang w:eastAsia="ru-RU"/>
        </w:rPr>
        <w:drawing>
          <wp:inline distT="0" distB="0" distL="0" distR="0" wp14:anchorId="2FFC5875" wp14:editId="7EDA541F">
            <wp:extent cx="1543050" cy="1039738"/>
            <wp:effectExtent l="0" t="0" r="0" b="8255"/>
            <wp:docPr id="1" name="Рисунок 1" descr="Картинки по запросу рисунок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ок трапец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3BDE" w:rsidRPr="000D3BDE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0D3BDE">
        <w:rPr>
          <w:rFonts w:ascii="Times New Roman" w:hAnsi="Times New Roman" w:cs="Times New Roman"/>
          <w:sz w:val="28"/>
          <w:szCs w:val="28"/>
          <w:lang w:val="be-BY"/>
        </w:rPr>
        <w:t xml:space="preserve">. Знайдзіце </w:t>
      </w:r>
      <w:r w:rsidR="003A2862" w:rsidRPr="000D3BDE">
        <w:rPr>
          <w:rFonts w:ascii="Times New Roman" w:hAnsi="Times New Roman" w:cs="Times New Roman"/>
          <w:sz w:val="28"/>
          <w:szCs w:val="28"/>
          <w:lang w:val="be-BY"/>
        </w:rPr>
        <w:t>вугл</w:t>
      </w:r>
      <w:r w:rsidRPr="000D3BDE">
        <w:rPr>
          <w:rFonts w:ascii="Times New Roman" w:hAnsi="Times New Roman" w:cs="Times New Roman"/>
          <w:sz w:val="28"/>
          <w:szCs w:val="28"/>
          <w:lang w:val="be-BY"/>
        </w:rPr>
        <w:t xml:space="preserve">ы трапецыі: </w:t>
      </w:r>
    </w:p>
    <w:p w:rsidR="00737019" w:rsidRPr="000D3BDE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7019" w:rsidRPr="000D3BDE" w:rsidRDefault="003A2862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8DA1E61" wp14:editId="02CC1F1F">
            <wp:extent cx="1390650" cy="1057275"/>
            <wp:effectExtent l="0" t="0" r="0" b="9525"/>
            <wp:docPr id="5" name="Рисунок 5" descr="https://fsd.multiurok.ru/html/2017/05/29/s_592c1a630cb45/634584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5/29/s_592c1a630cb45/634584_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D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D3B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BD29E5C" wp14:editId="0A120ED0">
            <wp:extent cx="1485900" cy="1009650"/>
            <wp:effectExtent l="0" t="0" r="0" b="0"/>
            <wp:docPr id="4" name="Рисунок 4" descr="https://fsd.multiurok.ru/html/2017/05/29/s_592c1a630cb45/634584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5/29/s_592c1a630cb45/634584_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9" w:rsidRDefault="00737019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2019B" w:rsidRPr="0092019B" w:rsidRDefault="00BF479B" w:rsidP="003A2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Выпоните тест</w:t>
      </w:r>
    </w:p>
    <w:p w:rsidR="00BF479B" w:rsidRPr="00BF479B" w:rsidRDefault="00BF479B" w:rsidP="00BF4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Тест по теме " Т</w:t>
      </w:r>
      <w:r w:rsidRPr="00BF479B">
        <w:rPr>
          <w:rFonts w:ascii="Times New Roman" w:hAnsi="Times New Roman" w:cs="Times New Roman"/>
          <w:b/>
          <w:sz w:val="28"/>
          <w:szCs w:val="28"/>
          <w:lang w:val="be-BY"/>
        </w:rPr>
        <w:t>рапеция”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1 .укажите верное утверждение: трапеция - это...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а) параллелограмм;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б) четырехугольник, у которого две стороны равны;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в) четырехугольник, у которого две стороны параллельные;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г) четырехугольник, у которого только две противоположные стороны параллельные.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2 .протяните определение: трапеция называется равнобедренной, если...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а) две ее боковые стороны равны;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б) две ее соседние стороны равны;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в) любые две усердные равны;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г) другой ответ.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3. укажите верное утверждение: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а) сумма углов, прилегающих к одной стороне трапеции равна 180 градусов;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lastRenderedPageBreak/>
        <w:t>б) сумма углов трапеции зависит от ее вида;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в) сумма углов, прилегающих к боковой стороне равна 180 градусов;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г) в трапеции сумма углов равна 180 градусов.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5. укажите верное утверждение: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а) трапеция может быть только прямоугольной и равнобедренной;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б)трапеция может быть прямоугольной, равнобедренной;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в) любой разносторонний четырехугольник можно назвать трапецией;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г) четырехугольник с параллельными противоположными сторонами называется трапецией.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VII.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F479B">
        <w:rPr>
          <w:rFonts w:ascii="Times New Roman" w:hAnsi="Times New Roman" w:cs="Times New Roman"/>
          <w:sz w:val="28"/>
          <w:szCs w:val="28"/>
          <w:lang w:val="be-BY"/>
        </w:rPr>
        <w:t>одведение итогов.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Какую фигуру мы сегодня изучили? Какие виды трапеции бывают?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VIII.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BF479B">
        <w:rPr>
          <w:rFonts w:ascii="Times New Roman" w:hAnsi="Times New Roman" w:cs="Times New Roman"/>
          <w:sz w:val="28"/>
          <w:szCs w:val="28"/>
          <w:lang w:val="be-BY"/>
        </w:rPr>
        <w:t>омашнее задание.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1) §10 №126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2) творческое задание: сделать презентацию на тему: “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BF479B">
        <w:rPr>
          <w:rFonts w:ascii="Times New Roman" w:hAnsi="Times New Roman" w:cs="Times New Roman"/>
          <w:sz w:val="28"/>
          <w:szCs w:val="28"/>
          <w:lang w:val="be-BY"/>
        </w:rPr>
        <w:t>рапеция в жизни человека”.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Рефлексия. Завершите предложения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На уроке мне было …</w:t>
      </w:r>
    </w:p>
    <w:p w:rsidR="00BF479B" w:rsidRP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Материал урока был …</w:t>
      </w:r>
    </w:p>
    <w:p w:rsidR="00BF479B" w:rsidRDefault="00BF479B" w:rsidP="00BF4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79B">
        <w:rPr>
          <w:rFonts w:ascii="Times New Roman" w:hAnsi="Times New Roman" w:cs="Times New Roman"/>
          <w:sz w:val="28"/>
          <w:szCs w:val="28"/>
          <w:lang w:val="be-BY"/>
        </w:rPr>
        <w:t>Домашнее задание мне ... и т. д.</w:t>
      </w:r>
    </w:p>
    <w:p w:rsidR="0092019B" w:rsidRPr="000D3BDE" w:rsidRDefault="0092019B" w:rsidP="003A2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92019B" w:rsidRPr="000D3BDE" w:rsidSect="0092019B">
      <w:footerReference w:type="default" r:id="rId1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11" w:rsidRDefault="006B6711" w:rsidP="006B6711">
      <w:pPr>
        <w:spacing w:after="0" w:line="240" w:lineRule="auto"/>
      </w:pPr>
      <w:r>
        <w:separator/>
      </w:r>
    </w:p>
  </w:endnote>
  <w:endnote w:type="continuationSeparator" w:id="0">
    <w:p w:rsidR="006B6711" w:rsidRDefault="006B6711" w:rsidP="006B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028532"/>
      <w:docPartObj>
        <w:docPartGallery w:val="Page Numbers (Bottom of Page)"/>
        <w:docPartUnique/>
      </w:docPartObj>
    </w:sdtPr>
    <w:sdtEndPr/>
    <w:sdtContent>
      <w:p w:rsidR="006B6711" w:rsidRDefault="006B67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79B">
          <w:rPr>
            <w:noProof/>
          </w:rPr>
          <w:t>1</w:t>
        </w:r>
        <w:r>
          <w:fldChar w:fldCharType="end"/>
        </w:r>
      </w:p>
    </w:sdtContent>
  </w:sdt>
  <w:p w:rsidR="006B6711" w:rsidRDefault="006B67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11" w:rsidRDefault="006B6711" w:rsidP="006B6711">
      <w:pPr>
        <w:spacing w:after="0" w:line="240" w:lineRule="auto"/>
      </w:pPr>
      <w:r>
        <w:separator/>
      </w:r>
    </w:p>
  </w:footnote>
  <w:footnote w:type="continuationSeparator" w:id="0">
    <w:p w:rsidR="006B6711" w:rsidRDefault="006B6711" w:rsidP="006B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149A"/>
    <w:multiLevelType w:val="hybridMultilevel"/>
    <w:tmpl w:val="BAF2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B4519"/>
    <w:multiLevelType w:val="hybridMultilevel"/>
    <w:tmpl w:val="6432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19"/>
    <w:rsid w:val="000D3BDE"/>
    <w:rsid w:val="00122127"/>
    <w:rsid w:val="003A2862"/>
    <w:rsid w:val="00435B35"/>
    <w:rsid w:val="00456DD0"/>
    <w:rsid w:val="006B6711"/>
    <w:rsid w:val="00737019"/>
    <w:rsid w:val="0092019B"/>
    <w:rsid w:val="00AC104A"/>
    <w:rsid w:val="00BF479B"/>
    <w:rsid w:val="00C15ED0"/>
    <w:rsid w:val="00CC0AF3"/>
    <w:rsid w:val="00C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01A5"/>
  <w15:docId w15:val="{3468D8A3-7A75-43B5-876C-4984B81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8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711"/>
  </w:style>
  <w:style w:type="paragraph" w:styleId="a9">
    <w:name w:val="footer"/>
    <w:basedOn w:val="a"/>
    <w:link w:val="aa"/>
    <w:uiPriority w:val="99"/>
    <w:unhideWhenUsed/>
    <w:rsid w:val="006B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2019-10-23T17:05:00Z</cp:lastPrinted>
  <dcterms:created xsi:type="dcterms:W3CDTF">2019-10-22T18:33:00Z</dcterms:created>
  <dcterms:modified xsi:type="dcterms:W3CDTF">2022-04-18T17:42:00Z</dcterms:modified>
</cp:coreProperties>
</file>